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4" w:rsidRDefault="00B36616" w:rsidP="004F5455">
      <w:pPr>
        <w:pStyle w:val="Title"/>
        <w:jc w:val="center"/>
      </w:pPr>
      <w:r>
        <w:t>Priorities</w:t>
      </w:r>
    </w:p>
    <w:p w:rsidR="00B36616" w:rsidRPr="00524FD7" w:rsidRDefault="00B36616" w:rsidP="004F5455">
      <w:pPr>
        <w:jc w:val="center"/>
        <w:rPr>
          <w:u w:val="single"/>
        </w:rPr>
      </w:pPr>
      <w:r w:rsidRPr="00524FD7">
        <w:rPr>
          <w:u w:val="single"/>
        </w:rPr>
        <w:t>Let us put first things first</w:t>
      </w:r>
    </w:p>
    <w:p w:rsidR="00B36616" w:rsidRDefault="00B36616">
      <w:r>
        <w:t xml:space="preserve">Matthew 6: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proofErr w:type="gramStart"/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 xml:space="preserve"> seek ye first the kingdom of God, and his righteousness; and all these things shall be added unto you.</w:t>
      </w:r>
    </w:p>
    <w:p w:rsidR="00B36616" w:rsidRPr="00314839" w:rsidRDefault="00B36616" w:rsidP="004F5455">
      <w:pPr>
        <w:pStyle w:val="ListParagraph"/>
        <w:numPr>
          <w:ilvl w:val="0"/>
          <w:numId w:val="4"/>
        </w:numPr>
        <w:ind w:left="360"/>
        <w:rPr>
          <w:b/>
        </w:rPr>
      </w:pPr>
      <w:r w:rsidRPr="00314839">
        <w:rPr>
          <w:b/>
        </w:rPr>
        <w:t>Establish your Value System</w:t>
      </w:r>
    </w:p>
    <w:p w:rsidR="00314839" w:rsidRDefault="006059D0" w:rsidP="006059D0">
      <w:r>
        <w:t xml:space="preserve">What is your value system based on? </w:t>
      </w:r>
    </w:p>
    <w:p w:rsidR="006059D0" w:rsidRDefault="00314839" w:rsidP="006059D0">
      <w:r>
        <w:t>(</w:t>
      </w:r>
      <w:r w:rsidR="006059D0">
        <w:t>For the disciple of Christ, Matthew chapter 6 give a great summary of the basis of our value system</w:t>
      </w:r>
      <w:r>
        <w:t>)</w:t>
      </w:r>
    </w:p>
    <w:p w:rsidR="006059D0" w:rsidRDefault="004F5455" w:rsidP="006059D0">
      <w:pPr>
        <w:pStyle w:val="ListParagraph"/>
        <w:numPr>
          <w:ilvl w:val="0"/>
          <w:numId w:val="2"/>
        </w:numPr>
      </w:pPr>
      <w:r>
        <w:t>Do</w:t>
      </w:r>
      <w:r w:rsidR="006059D0">
        <w:t xml:space="preserve"> good to thy neighbor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>Keep open communication with God our creator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>Forgive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>Control yourself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>Don’t fixate on the temporary and forget the eternal, focus on the eternal.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>Live a life of purpose, let your light shine</w:t>
      </w:r>
    </w:p>
    <w:p w:rsidR="006059D0" w:rsidRDefault="006059D0" w:rsidP="006059D0">
      <w:pPr>
        <w:pStyle w:val="ListParagraph"/>
        <w:numPr>
          <w:ilvl w:val="0"/>
          <w:numId w:val="2"/>
        </w:numPr>
      </w:pPr>
      <w:r>
        <w:t xml:space="preserve">Serve </w:t>
      </w:r>
      <w:proofErr w:type="spellStart"/>
      <w:r>
        <w:t>Yaweh</w:t>
      </w:r>
      <w:proofErr w:type="spellEnd"/>
      <w:r>
        <w:t xml:space="preserve"> Adonai with all your heart, mind and soul.</w:t>
      </w:r>
    </w:p>
    <w:p w:rsidR="004F5455" w:rsidRPr="00314839" w:rsidRDefault="004F5455" w:rsidP="004F5455">
      <w:pPr>
        <w:rPr>
          <w:b/>
        </w:rPr>
      </w:pPr>
      <w:r w:rsidRPr="00314839">
        <w:rPr>
          <w:b/>
        </w:rPr>
        <w:t>B. Establish your personal Vision Statement</w:t>
      </w:r>
    </w:p>
    <w:p w:rsidR="004F5455" w:rsidRDefault="004F5455" w:rsidP="004F5455">
      <w:r>
        <w:t>Where do you see yourself now and in ten (10) years?</w:t>
      </w:r>
    </w:p>
    <w:p w:rsidR="0013313D" w:rsidRDefault="00314839" w:rsidP="004F5455">
      <w:r>
        <w:t>__________________________________________________________________________________________________________________________________________________________________________</w:t>
      </w:r>
    </w:p>
    <w:p w:rsidR="004F5455" w:rsidRPr="00314839" w:rsidRDefault="00524FD7" w:rsidP="004F5455">
      <w:pPr>
        <w:rPr>
          <w:b/>
        </w:rPr>
      </w:pPr>
      <w:r w:rsidRPr="00314839">
        <w:rPr>
          <w:b/>
        </w:rPr>
        <w:t>C</w:t>
      </w:r>
      <w:r w:rsidR="004F5455" w:rsidRPr="00314839">
        <w:rPr>
          <w:b/>
        </w:rPr>
        <w:t xml:space="preserve">. </w:t>
      </w:r>
      <w:r w:rsidRPr="00314839">
        <w:rPr>
          <w:b/>
        </w:rPr>
        <w:t xml:space="preserve">Define </w:t>
      </w:r>
      <w:r w:rsidR="00314839" w:rsidRPr="00314839">
        <w:rPr>
          <w:b/>
        </w:rPr>
        <w:t>your personal</w:t>
      </w:r>
      <w:r w:rsidR="004F5455" w:rsidRPr="00314839">
        <w:rPr>
          <w:b/>
        </w:rPr>
        <w:t xml:space="preserve"> Mission Statement</w:t>
      </w:r>
    </w:p>
    <w:p w:rsidR="0013313D" w:rsidRDefault="00314839" w:rsidP="004F5455">
      <w:r>
        <w:t>What are</w:t>
      </w:r>
      <w:r w:rsidR="0013313D">
        <w:t xml:space="preserve"> your main objective</w:t>
      </w:r>
      <w:r>
        <w:t>s</w:t>
      </w:r>
      <w:r w:rsidR="0013313D">
        <w:t>, purpose</w:t>
      </w:r>
      <w:r>
        <w:t>s</w:t>
      </w:r>
      <w:r w:rsidR="0013313D">
        <w:t xml:space="preserve"> or goal</w:t>
      </w:r>
      <w:r>
        <w:t>s</w:t>
      </w:r>
      <w:r w:rsidR="0013313D">
        <w:t xml:space="preserve"> for this season of your life? What do you have to do in the gap of the now and your vision?</w:t>
      </w:r>
    </w:p>
    <w:p w:rsidR="0013313D" w:rsidRDefault="00314839" w:rsidP="004F54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455" w:rsidRPr="00314839" w:rsidRDefault="00524FD7" w:rsidP="004F5455">
      <w:pPr>
        <w:rPr>
          <w:b/>
        </w:rPr>
      </w:pPr>
      <w:r w:rsidRPr="00314839">
        <w:rPr>
          <w:b/>
        </w:rPr>
        <w:t>D</w:t>
      </w:r>
      <w:r w:rsidR="0013313D" w:rsidRPr="00314839">
        <w:rPr>
          <w:b/>
        </w:rPr>
        <w:t>. List the things that are most important to you</w:t>
      </w:r>
      <w:r w:rsidRPr="00314839">
        <w:rPr>
          <w:b/>
        </w:rPr>
        <w:t>.</w:t>
      </w:r>
    </w:p>
    <w:p w:rsidR="00524FD7" w:rsidRDefault="00314839" w:rsidP="004F5455">
      <w:r>
        <w:t>1.______________________</w:t>
      </w:r>
      <w:r>
        <w:tab/>
        <w:t>2.______________________</w:t>
      </w:r>
      <w:r>
        <w:tab/>
        <w:t>3._______________________</w:t>
      </w:r>
    </w:p>
    <w:p w:rsidR="00314839" w:rsidRDefault="00314839" w:rsidP="004F5455">
      <w:r>
        <w:t>4.______________________</w:t>
      </w:r>
      <w:r>
        <w:tab/>
        <w:t>5.______________________</w:t>
      </w:r>
      <w:r>
        <w:tab/>
        <w:t>6._______________________</w:t>
      </w:r>
    </w:p>
    <w:p w:rsidR="00524FD7" w:rsidRDefault="00524FD7" w:rsidP="004F5455">
      <w:r w:rsidRPr="00314839">
        <w:rPr>
          <w:b/>
        </w:rPr>
        <w:t xml:space="preserve">E. How are </w:t>
      </w:r>
      <w:r w:rsidR="001705AF">
        <w:rPr>
          <w:b/>
        </w:rPr>
        <w:t xml:space="preserve">the things on your list affecting </w:t>
      </w:r>
      <w:r w:rsidRPr="00314839">
        <w:rPr>
          <w:b/>
        </w:rPr>
        <w:t xml:space="preserve">your life? </w:t>
      </w:r>
    </w:p>
    <w:p w:rsidR="001705AF" w:rsidRDefault="001705AF" w:rsidP="001705AF">
      <w:r>
        <w:t>1.______________________</w:t>
      </w:r>
      <w:r>
        <w:t>__________</w:t>
      </w:r>
      <w:r>
        <w:tab/>
      </w:r>
      <w:r>
        <w:t>4</w:t>
      </w:r>
      <w:r>
        <w:t>.______________________</w:t>
      </w:r>
      <w:r>
        <w:t>____________</w:t>
      </w:r>
      <w:r>
        <w:tab/>
      </w:r>
    </w:p>
    <w:p w:rsidR="001705AF" w:rsidRDefault="001705AF" w:rsidP="001705AF">
      <w:r>
        <w:t>2</w:t>
      </w:r>
      <w:r>
        <w:t>._____________________</w:t>
      </w:r>
      <w:r>
        <w:t>__________</w:t>
      </w:r>
      <w:r>
        <w:t>_</w:t>
      </w:r>
      <w:r>
        <w:tab/>
        <w:t>5.__________</w:t>
      </w:r>
      <w:r>
        <w:t>____________</w:t>
      </w:r>
      <w:r>
        <w:t>____________</w:t>
      </w:r>
      <w:r>
        <w:tab/>
      </w:r>
    </w:p>
    <w:p w:rsidR="001705AF" w:rsidRPr="00314839" w:rsidRDefault="001705AF" w:rsidP="001705AF">
      <w:r>
        <w:t>3</w:t>
      </w:r>
      <w:r>
        <w:t>.____________________</w:t>
      </w:r>
      <w:r>
        <w:t>__________</w:t>
      </w:r>
      <w:r>
        <w:t>__</w:t>
      </w:r>
      <w:r>
        <w:tab/>
        <w:t>6.______________________</w:t>
      </w:r>
      <w:r>
        <w:t>___________</w:t>
      </w:r>
      <w:r>
        <w:t>_</w:t>
      </w:r>
    </w:p>
    <w:p w:rsidR="001705AF" w:rsidRDefault="001705AF" w:rsidP="001705AF">
      <w:pPr>
        <w:pStyle w:val="Title"/>
        <w:jc w:val="center"/>
      </w:pPr>
      <w:r>
        <w:lastRenderedPageBreak/>
        <w:t>Priorities</w:t>
      </w:r>
    </w:p>
    <w:p w:rsidR="001705AF" w:rsidRPr="00524FD7" w:rsidRDefault="001705AF" w:rsidP="001705AF">
      <w:pPr>
        <w:jc w:val="center"/>
        <w:rPr>
          <w:u w:val="single"/>
        </w:rPr>
      </w:pPr>
      <w:r w:rsidRPr="00524FD7">
        <w:rPr>
          <w:u w:val="single"/>
        </w:rPr>
        <w:t>Let us put first things first</w:t>
      </w:r>
    </w:p>
    <w:p w:rsidR="001705AF" w:rsidRDefault="001705AF" w:rsidP="001705AF">
      <w:pPr>
        <w:rPr>
          <w:rFonts w:ascii="Segoe UI" w:hAnsi="Segoe UI" w:cs="Segoe UI"/>
          <w:color w:val="000000"/>
          <w:sz w:val="29"/>
          <w:szCs w:val="29"/>
          <w:shd w:val="clear" w:color="auto" w:fill="FFFFFF"/>
        </w:rPr>
      </w:pPr>
      <w:r>
        <w:t xml:space="preserve">Matthew 6: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33 </w:t>
      </w:r>
      <w:proofErr w:type="gramStart"/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 xml:space="preserve"> seek ye first the kingdom of God, and his righteousness; and all these things shall be added unto you</w:t>
      </w: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 xml:space="preserve">. </w:t>
      </w:r>
    </w:p>
    <w:p w:rsidR="001705AF" w:rsidRDefault="001705AF" w:rsidP="001705AF">
      <w:pPr>
        <w:rPr>
          <w:rFonts w:ascii="Segoe UI" w:hAnsi="Segoe UI" w:cs="Segoe UI"/>
          <w:color w:val="000000"/>
          <w:sz w:val="29"/>
          <w:szCs w:val="29"/>
          <w:shd w:val="clear" w:color="auto" w:fill="FFFFFF"/>
        </w:r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Here is a healthy priority listing</w:t>
      </w:r>
      <w:r w:rsidR="00E96B03"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 xml:space="preserve"> for the people in your life </w:t>
      </w:r>
    </w:p>
    <w:p w:rsidR="001705AF" w:rsidRDefault="001705AF" w:rsidP="001705AF">
      <w:pPr>
        <w:rPr>
          <w:rFonts w:ascii="Segoe UI" w:hAnsi="Segoe UI" w:cs="Segoe UI"/>
          <w:color w:val="000000"/>
          <w:sz w:val="29"/>
          <w:szCs w:val="29"/>
          <w:shd w:val="clear" w:color="auto" w:fill="FFFFFF"/>
        </w:rPr>
      </w:pPr>
    </w:p>
    <w:p w:rsidR="001705AF" w:rsidRPr="001705AF" w:rsidRDefault="0095438F" w:rsidP="001705A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GOD</w:t>
      </w:r>
    </w:p>
    <w:p w:rsidR="001705AF" w:rsidRPr="001705AF" w:rsidRDefault="001705AF" w:rsidP="001705A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ME</w:t>
      </w:r>
      <w:bookmarkStart w:id="0" w:name="_GoBack"/>
      <w:bookmarkEnd w:id="0"/>
    </w:p>
    <w:p w:rsidR="001705AF" w:rsidRPr="001705AF" w:rsidRDefault="001705AF" w:rsidP="001705A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FAMILY</w:t>
      </w:r>
    </w:p>
    <w:p w:rsidR="001705AF" w:rsidRPr="001705AF" w:rsidRDefault="001705AF" w:rsidP="001705A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EMPLOYMENT</w:t>
      </w:r>
    </w:p>
    <w:p w:rsidR="001705AF" w:rsidRPr="00853F2B" w:rsidRDefault="0095438F" w:rsidP="001705AF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color w:val="000000"/>
          <w:sz w:val="29"/>
          <w:szCs w:val="29"/>
          <w:shd w:val="clear" w:color="auto" w:fill="FFFFFF"/>
        </w:rPr>
        <w:t>NEIGHBOURS</w:t>
      </w:r>
    </w:p>
    <w:p w:rsidR="00853F2B" w:rsidRDefault="00853F2B" w:rsidP="00853F2B"/>
    <w:p w:rsidR="00853F2B" w:rsidRPr="00314839" w:rsidRDefault="00853F2B" w:rsidP="00853F2B">
      <w:r>
        <w:t xml:space="preserve">How would you list the </w:t>
      </w:r>
      <w:proofErr w:type="gramStart"/>
      <w:r>
        <w:t>Things</w:t>
      </w:r>
      <w:proofErr w:type="gramEnd"/>
    </w:p>
    <w:sectPr w:rsidR="00853F2B" w:rsidRPr="0031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416C"/>
    <w:multiLevelType w:val="hybridMultilevel"/>
    <w:tmpl w:val="F9945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3DFC"/>
    <w:multiLevelType w:val="hybridMultilevel"/>
    <w:tmpl w:val="539E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4A77"/>
    <w:multiLevelType w:val="hybridMultilevel"/>
    <w:tmpl w:val="EF38C28C"/>
    <w:lvl w:ilvl="0" w:tplc="591E536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11CB2"/>
    <w:multiLevelType w:val="hybridMultilevel"/>
    <w:tmpl w:val="7EF0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5C76"/>
    <w:multiLevelType w:val="hybridMultilevel"/>
    <w:tmpl w:val="C0A8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6"/>
    <w:rsid w:val="0013313D"/>
    <w:rsid w:val="0016662A"/>
    <w:rsid w:val="001705AF"/>
    <w:rsid w:val="00314839"/>
    <w:rsid w:val="004F5455"/>
    <w:rsid w:val="00524FD7"/>
    <w:rsid w:val="006059D0"/>
    <w:rsid w:val="00853F2B"/>
    <w:rsid w:val="0095438F"/>
    <w:rsid w:val="00AA50C1"/>
    <w:rsid w:val="00B36616"/>
    <w:rsid w:val="00E96B03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8C0A5-8ED2-470D-9099-BD88406E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6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6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2021-08-14T04:05:00Z</dcterms:created>
  <dcterms:modified xsi:type="dcterms:W3CDTF">2021-08-18T23:03:00Z</dcterms:modified>
</cp:coreProperties>
</file>